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9C2E" w14:textId="2CE8DEAB" w:rsidR="00833BB1" w:rsidRDefault="00202443" w:rsidP="00833B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44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3153E" wp14:editId="46607766">
                <wp:simplePos x="0" y="0"/>
                <wp:positionH relativeFrom="column">
                  <wp:posOffset>3567430</wp:posOffset>
                </wp:positionH>
                <wp:positionV relativeFrom="paragraph">
                  <wp:posOffset>-690245</wp:posOffset>
                </wp:positionV>
                <wp:extent cx="2286000" cy="600075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6E7E" w14:textId="3882F8B5" w:rsidR="00202443" w:rsidRPr="00202443" w:rsidRDefault="00202443" w:rsidP="0020244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443">
                              <w:rPr>
                                <w:rFonts w:ascii="Times New Roman" w:hAnsi="Times New Roman" w:cs="Times New Roman"/>
                              </w:rPr>
                              <w:t>Załącznik Nr 1</w:t>
                            </w:r>
                          </w:p>
                          <w:p w14:paraId="138C0130" w14:textId="5D2B65D2" w:rsidR="00202443" w:rsidRPr="00202443" w:rsidRDefault="00202443" w:rsidP="0020244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443">
                              <w:rPr>
                                <w:rFonts w:ascii="Times New Roman" w:hAnsi="Times New Roman" w:cs="Times New Roman"/>
                              </w:rPr>
                              <w:t>do Zarządzenia nr 18/2020</w:t>
                            </w:r>
                          </w:p>
                          <w:p w14:paraId="64EE08BF" w14:textId="1E058EFB" w:rsidR="00202443" w:rsidRPr="00202443" w:rsidRDefault="00202443" w:rsidP="0020244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443">
                              <w:rPr>
                                <w:rFonts w:ascii="Times New Roman" w:hAnsi="Times New Roman" w:cs="Times New Roman"/>
                              </w:rPr>
                              <w:t>z dnia 31.08.2020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15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0.9pt;margin-top:-54.35pt;width:180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" filled="f" stroked="f">
                <v:textbox>
                  <w:txbxContent>
                    <w:p w14:paraId="244A6E7E" w14:textId="3882F8B5" w:rsidR="00202443" w:rsidRPr="00202443" w:rsidRDefault="00202443" w:rsidP="0020244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02443">
                        <w:rPr>
                          <w:rFonts w:ascii="Times New Roman" w:hAnsi="Times New Roman" w:cs="Times New Roman"/>
                        </w:rPr>
                        <w:t>Załącznik Nr 1</w:t>
                      </w:r>
                    </w:p>
                    <w:p w14:paraId="138C0130" w14:textId="5D2B65D2" w:rsidR="00202443" w:rsidRPr="00202443" w:rsidRDefault="00202443" w:rsidP="0020244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02443">
                        <w:rPr>
                          <w:rFonts w:ascii="Times New Roman" w:hAnsi="Times New Roman" w:cs="Times New Roman"/>
                        </w:rPr>
                        <w:t>do Zarządzenia nr 18/2020</w:t>
                      </w:r>
                    </w:p>
                    <w:p w14:paraId="64EE08BF" w14:textId="1E058EFB" w:rsidR="00202443" w:rsidRPr="00202443" w:rsidRDefault="00202443" w:rsidP="0020244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02443">
                        <w:rPr>
                          <w:rFonts w:ascii="Times New Roman" w:hAnsi="Times New Roman" w:cs="Times New Roman"/>
                        </w:rPr>
                        <w:t>z dnia 31.08.2020 r.</w:t>
                      </w:r>
                    </w:p>
                  </w:txbxContent>
                </v:textbox>
              </v:shape>
            </w:pict>
          </mc:Fallback>
        </mc:AlternateContent>
      </w:r>
      <w:r w:rsidR="00723C61" w:rsidRPr="00833BB1">
        <w:rPr>
          <w:rFonts w:ascii="Times New Roman" w:hAnsi="Times New Roman" w:cs="Times New Roman"/>
          <w:b/>
          <w:bCs/>
          <w:sz w:val="24"/>
          <w:szCs w:val="24"/>
        </w:rPr>
        <w:t xml:space="preserve">Regulamin COVID-19 obowiązujący uczestników zajęć </w:t>
      </w:r>
    </w:p>
    <w:p w14:paraId="0B4C38B9" w14:textId="0367B647" w:rsidR="00286754" w:rsidRDefault="00723C61" w:rsidP="00833B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BB1">
        <w:rPr>
          <w:rFonts w:ascii="Times New Roman" w:hAnsi="Times New Roman" w:cs="Times New Roman"/>
          <w:b/>
          <w:bCs/>
          <w:sz w:val="24"/>
          <w:szCs w:val="24"/>
        </w:rPr>
        <w:t>w Miejskim Domu Kultury w Ostrowi Mazowieckiej</w:t>
      </w:r>
    </w:p>
    <w:p w14:paraId="3CC873EC" w14:textId="77777777" w:rsidR="00833BB1" w:rsidRPr="00833BB1" w:rsidRDefault="00833BB1" w:rsidP="00833B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96EE2" w14:textId="1C4A174E" w:rsidR="00723C61" w:rsidRDefault="00723C6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C61">
        <w:rPr>
          <w:rFonts w:ascii="Times New Roman" w:hAnsi="Times New Roman" w:cs="Times New Roman"/>
        </w:rPr>
        <w:t xml:space="preserve">Do zajęć </w:t>
      </w:r>
      <w:r w:rsidR="004F711B">
        <w:rPr>
          <w:rFonts w:ascii="Times New Roman" w:hAnsi="Times New Roman" w:cs="Times New Roman"/>
        </w:rPr>
        <w:t xml:space="preserve">i wydarzeń </w:t>
      </w:r>
      <w:r w:rsidRPr="00723C61">
        <w:rPr>
          <w:rFonts w:ascii="Times New Roman" w:hAnsi="Times New Roman" w:cs="Times New Roman"/>
        </w:rPr>
        <w:t xml:space="preserve">w </w:t>
      </w:r>
      <w:bookmarkStart w:id="0" w:name="_Hlk49760612"/>
      <w:r>
        <w:rPr>
          <w:rFonts w:ascii="Times New Roman" w:hAnsi="Times New Roman" w:cs="Times New Roman"/>
        </w:rPr>
        <w:t xml:space="preserve">Miejskim Domu Kultury w Ostrowi Mazowieckiej </w:t>
      </w:r>
      <w:bookmarkEnd w:id="0"/>
      <w:r w:rsidRPr="00723C61">
        <w:rPr>
          <w:rFonts w:ascii="Times New Roman" w:hAnsi="Times New Roman" w:cs="Times New Roman"/>
        </w:rPr>
        <w:t>dopuszczane będą jedynie osoby niewykazujące objawów choroby, takich jak gorączka, kaszel, duszności.</w:t>
      </w:r>
    </w:p>
    <w:p w14:paraId="178382CB" w14:textId="0833CC0B" w:rsidR="00833BB1" w:rsidRDefault="00833BB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3BB1">
        <w:rPr>
          <w:rFonts w:ascii="Times New Roman" w:hAnsi="Times New Roman" w:cs="Times New Roman"/>
        </w:rPr>
        <w:t xml:space="preserve">W przypadku wystąpienia u uczestnika zajęć niepokojących objawów sugerujących zakażenie </w:t>
      </w:r>
      <w:r>
        <w:rPr>
          <w:rFonts w:ascii="Times New Roman" w:hAnsi="Times New Roman" w:cs="Times New Roman"/>
        </w:rPr>
        <w:t>COVID-19</w:t>
      </w:r>
      <w:r w:rsidRPr="00833BB1">
        <w:rPr>
          <w:rFonts w:ascii="Times New Roman" w:hAnsi="Times New Roman" w:cs="Times New Roman"/>
        </w:rPr>
        <w:t xml:space="preserve"> (najczęstsze to: gorączka, kaszel, zmęczenie) będziemy zmuszeni nie dopuścić go do zajęć oraz odesłać do domu</w:t>
      </w:r>
      <w:r w:rsidR="00E61659">
        <w:rPr>
          <w:rFonts w:ascii="Times New Roman" w:hAnsi="Times New Roman" w:cs="Times New Roman"/>
        </w:rPr>
        <w:t>.</w:t>
      </w:r>
    </w:p>
    <w:p w14:paraId="63E1EBBA" w14:textId="17262F7C" w:rsidR="00723C61" w:rsidRDefault="00723C6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3C61">
        <w:rPr>
          <w:rFonts w:ascii="Times New Roman" w:hAnsi="Times New Roman" w:cs="Times New Roman"/>
        </w:rPr>
        <w:t>Na terenie Miejski</w:t>
      </w:r>
      <w:r w:rsidR="00E61659">
        <w:rPr>
          <w:rFonts w:ascii="Times New Roman" w:hAnsi="Times New Roman" w:cs="Times New Roman"/>
        </w:rPr>
        <w:t>ego</w:t>
      </w:r>
      <w:r w:rsidRPr="00723C61">
        <w:rPr>
          <w:rFonts w:ascii="Times New Roman" w:hAnsi="Times New Roman" w:cs="Times New Roman"/>
        </w:rPr>
        <w:t xml:space="preserve"> Domu Kultury w Ostrowi Mazowieckiej</w:t>
      </w:r>
      <w:r w:rsidR="004F711B">
        <w:rPr>
          <w:rFonts w:ascii="Times New Roman" w:hAnsi="Times New Roman" w:cs="Times New Roman"/>
        </w:rPr>
        <w:t xml:space="preserve"> w trakcie zajęć</w:t>
      </w:r>
      <w:r w:rsidRPr="00723C61">
        <w:rPr>
          <w:rFonts w:ascii="Times New Roman" w:hAnsi="Times New Roman" w:cs="Times New Roman"/>
        </w:rPr>
        <w:t xml:space="preserve"> mogą przebywać wyłącznie uczestnicy odbywających się właśnie zajęć oraz pracownicy.</w:t>
      </w:r>
    </w:p>
    <w:p w14:paraId="37632189" w14:textId="01C4656D" w:rsidR="00723C61" w:rsidRDefault="00723C6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zajęć mogą przychodzić na zajęcia maksymalnie 10 minut przed rozpoczęciem zajęć.</w:t>
      </w:r>
    </w:p>
    <w:p w14:paraId="6673CAEE" w14:textId="5CB74717" w:rsidR="00723C61" w:rsidRDefault="00723C6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może odebrać dziecko maksymalnie </w:t>
      </w:r>
      <w:r w:rsidR="004F71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minut po skończonych zajęciach. </w:t>
      </w:r>
    </w:p>
    <w:p w14:paraId="37EED014" w14:textId="6B989E52" w:rsidR="00723C61" w:rsidRDefault="00723C6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zajęcia Miejskiego Domu Kultury są skrócone </w:t>
      </w:r>
      <w:r w:rsidR="00E61659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5 minut w celu wywietrzenia oraz dezynfekcji </w:t>
      </w:r>
      <w:r w:rsidR="00E616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</w:t>
      </w:r>
      <w:r w:rsidR="00EF37BA">
        <w:rPr>
          <w:rFonts w:ascii="Times New Roman" w:hAnsi="Times New Roman" w:cs="Times New Roman"/>
        </w:rPr>
        <w:t xml:space="preserve"> i zostaną odpracowane prz</w:t>
      </w:r>
      <w:r w:rsidR="00E61659">
        <w:rPr>
          <w:rFonts w:ascii="Times New Roman" w:hAnsi="Times New Roman" w:cs="Times New Roman"/>
        </w:rPr>
        <w:t>y</w:t>
      </w:r>
      <w:r w:rsidR="00EF37BA">
        <w:rPr>
          <w:rFonts w:ascii="Times New Roman" w:hAnsi="Times New Roman" w:cs="Times New Roman"/>
        </w:rPr>
        <w:t xml:space="preserve"> próbach do Day For Art w maju 2021 r. </w:t>
      </w:r>
    </w:p>
    <w:p w14:paraId="45837E4F" w14:textId="10BE0A42" w:rsidR="00833BB1" w:rsidRPr="004F711B" w:rsidRDefault="00EF37BA" w:rsidP="004F71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zajęć są zobowiązani do dezynfekcji rąk przed wejściem na zajęcia.</w:t>
      </w:r>
      <w:r w:rsidR="00833BB1">
        <w:rPr>
          <w:rFonts w:ascii="Times New Roman" w:hAnsi="Times New Roman" w:cs="Times New Roman"/>
        </w:rPr>
        <w:t xml:space="preserve"> </w:t>
      </w:r>
      <w:r w:rsidR="00833BB1" w:rsidRPr="00833BB1">
        <w:rPr>
          <w:rFonts w:ascii="Times New Roman" w:hAnsi="Times New Roman" w:cs="Times New Roman"/>
        </w:rPr>
        <w:t xml:space="preserve">W </w:t>
      </w:r>
      <w:r w:rsidR="00EF552A">
        <w:rPr>
          <w:rFonts w:ascii="Times New Roman" w:hAnsi="Times New Roman" w:cs="Times New Roman"/>
        </w:rPr>
        <w:t>budynkach gdzie odbywają się zajęcia,</w:t>
      </w:r>
      <w:r w:rsidR="00833BB1" w:rsidRPr="00833BB1">
        <w:rPr>
          <w:rFonts w:ascii="Times New Roman" w:hAnsi="Times New Roman" w:cs="Times New Roman"/>
        </w:rPr>
        <w:t xml:space="preserve"> znajdują się urządzenia do dezynfekcji rąk.</w:t>
      </w:r>
      <w:r w:rsidR="004F711B">
        <w:rPr>
          <w:rFonts w:ascii="Times New Roman" w:hAnsi="Times New Roman" w:cs="Times New Roman"/>
        </w:rPr>
        <w:t xml:space="preserve"> </w:t>
      </w:r>
      <w:r w:rsidR="00833BB1" w:rsidRPr="00833BB1">
        <w:rPr>
          <w:rFonts w:ascii="Times New Roman" w:hAnsi="Times New Roman" w:cs="Times New Roman"/>
        </w:rPr>
        <w:t xml:space="preserve">Wszyscy przebywający na terenie </w:t>
      </w:r>
      <w:r w:rsidR="00EF552A">
        <w:rPr>
          <w:rFonts w:ascii="Times New Roman" w:hAnsi="Times New Roman" w:cs="Times New Roman"/>
        </w:rPr>
        <w:t>MDK</w:t>
      </w:r>
      <w:r w:rsidR="00833BB1" w:rsidRPr="00833BB1">
        <w:rPr>
          <w:rFonts w:ascii="Times New Roman" w:hAnsi="Times New Roman" w:cs="Times New Roman"/>
        </w:rPr>
        <w:t xml:space="preserve"> zobowiązani są do zachowania 2-metrowego dystansu między sobą</w:t>
      </w:r>
      <w:r w:rsidR="004F711B">
        <w:rPr>
          <w:rFonts w:ascii="Times New Roman" w:hAnsi="Times New Roman" w:cs="Times New Roman"/>
        </w:rPr>
        <w:t xml:space="preserve"> oraz noszenia maseczek w ciągach komunikacyjnych i szatni. W trakcie zajęć uczestnicy mogą zdjąć maseczkę. </w:t>
      </w:r>
      <w:r w:rsidR="00833BB1" w:rsidRPr="004F711B">
        <w:rPr>
          <w:rFonts w:ascii="Times New Roman" w:hAnsi="Times New Roman" w:cs="Times New Roman"/>
        </w:rPr>
        <w:t xml:space="preserve"> </w:t>
      </w:r>
    </w:p>
    <w:p w14:paraId="4340B4D1" w14:textId="6BDACC2A" w:rsidR="00EF37BA" w:rsidRDefault="00EF37BA" w:rsidP="00EF37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czas COVID-19 </w:t>
      </w:r>
      <w:r w:rsidR="004F711B">
        <w:rPr>
          <w:rFonts w:ascii="Times New Roman" w:hAnsi="Times New Roman" w:cs="Times New Roman"/>
        </w:rPr>
        <w:t xml:space="preserve">tymczasowo </w:t>
      </w:r>
      <w:r>
        <w:rPr>
          <w:rFonts w:ascii="Times New Roman" w:hAnsi="Times New Roman" w:cs="Times New Roman"/>
        </w:rPr>
        <w:t>zmieniono sale</w:t>
      </w:r>
      <w:r w:rsidR="004F711B">
        <w:rPr>
          <w:rFonts w:ascii="Times New Roman" w:hAnsi="Times New Roman" w:cs="Times New Roman"/>
        </w:rPr>
        <w:t xml:space="preserve"> w celu wygenerowania dodatkowej przestrzeni. Zajęcia wrócą na swoje miejsce, po z</w:t>
      </w:r>
      <w:r w:rsidR="00E61659">
        <w:rPr>
          <w:rFonts w:ascii="Times New Roman" w:hAnsi="Times New Roman" w:cs="Times New Roman"/>
        </w:rPr>
        <w:t>niesieniu</w:t>
      </w:r>
      <w:r w:rsidR="004F711B">
        <w:rPr>
          <w:rFonts w:ascii="Times New Roman" w:hAnsi="Times New Roman" w:cs="Times New Roman"/>
        </w:rPr>
        <w:t xml:space="preserve"> obostrzeń. </w:t>
      </w:r>
    </w:p>
    <w:p w14:paraId="66D8D99B" w14:textId="4B451383" w:rsidR="00EF37BA" w:rsidRDefault="004A30E3" w:rsidP="00E7279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30E3">
        <w:rPr>
          <w:rFonts w:ascii="Times New Roman" w:hAnsi="Times New Roman" w:cs="Times New Roman"/>
        </w:rPr>
        <w:t xml:space="preserve">Liczba osób mogących przebywać na terenie każdej z siedzib </w:t>
      </w:r>
      <w:r>
        <w:rPr>
          <w:rFonts w:ascii="Times New Roman" w:hAnsi="Times New Roman" w:cs="Times New Roman"/>
        </w:rPr>
        <w:t>MDK</w:t>
      </w:r>
      <w:r w:rsidRPr="004A30E3">
        <w:rPr>
          <w:rFonts w:ascii="Times New Roman" w:hAnsi="Times New Roman" w:cs="Times New Roman"/>
        </w:rPr>
        <w:t xml:space="preserve"> jest ograniczona, zgodnie z wytycznymi GIS. Limity osób w salach </w:t>
      </w:r>
      <w:r>
        <w:rPr>
          <w:rFonts w:ascii="Times New Roman" w:hAnsi="Times New Roman" w:cs="Times New Roman"/>
        </w:rPr>
        <w:t>:</w:t>
      </w:r>
    </w:p>
    <w:p w14:paraId="340A62A8" w14:textId="7D38C558" w:rsidR="004A30E3" w:rsidRDefault="004A30E3" w:rsidP="004A30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duża MDK</w:t>
      </w:r>
      <w:r w:rsidR="004F711B">
        <w:rPr>
          <w:rFonts w:ascii="Times New Roman" w:hAnsi="Times New Roman" w:cs="Times New Roman"/>
        </w:rPr>
        <w:t xml:space="preserve"> + sala plastyczna</w:t>
      </w:r>
      <w:r>
        <w:rPr>
          <w:rFonts w:ascii="Times New Roman" w:hAnsi="Times New Roman" w:cs="Times New Roman"/>
        </w:rPr>
        <w:t xml:space="preserve"> - </w:t>
      </w:r>
      <w:r w:rsidR="004F711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osób</w:t>
      </w:r>
    </w:p>
    <w:p w14:paraId="007186F8" w14:textId="29A707CF" w:rsidR="004A30E3" w:rsidRPr="004F711B" w:rsidRDefault="004A30E3" w:rsidP="004F711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mała MDK</w:t>
      </w:r>
      <w:r w:rsidR="004F711B">
        <w:rPr>
          <w:rFonts w:ascii="Times New Roman" w:hAnsi="Times New Roman" w:cs="Times New Roman"/>
        </w:rPr>
        <w:t xml:space="preserve"> + sala muzyczna</w:t>
      </w:r>
      <w:r>
        <w:rPr>
          <w:rFonts w:ascii="Times New Roman" w:hAnsi="Times New Roman" w:cs="Times New Roman"/>
        </w:rPr>
        <w:t xml:space="preserve"> - 4 osoby</w:t>
      </w:r>
    </w:p>
    <w:p w14:paraId="2C532C40" w14:textId="0AA10FEA" w:rsidR="004A30E3" w:rsidRDefault="004F711B" w:rsidP="004A30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konferencyjna Galerii Jatki</w:t>
      </w:r>
      <w:r w:rsidR="004A30E3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7</w:t>
      </w:r>
      <w:r w:rsidR="004A30E3">
        <w:rPr>
          <w:rFonts w:ascii="Times New Roman" w:hAnsi="Times New Roman" w:cs="Times New Roman"/>
        </w:rPr>
        <w:t xml:space="preserve"> osób</w:t>
      </w:r>
    </w:p>
    <w:p w14:paraId="036BA53F" w14:textId="0F4B699A" w:rsidR="004A30E3" w:rsidRDefault="004F711B" w:rsidP="004A30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Galeria Jatki dół </w:t>
      </w:r>
      <w:r w:rsidR="004A30E3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7</w:t>
      </w:r>
      <w:r w:rsidR="004A30E3">
        <w:rPr>
          <w:rFonts w:ascii="Times New Roman" w:hAnsi="Times New Roman" w:cs="Times New Roman"/>
        </w:rPr>
        <w:t xml:space="preserve"> osób</w:t>
      </w:r>
    </w:p>
    <w:p w14:paraId="4B14F9CB" w14:textId="377CB527" w:rsidR="004A30E3" w:rsidRDefault="004A30E3" w:rsidP="004A30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 </w:t>
      </w:r>
      <w:r w:rsidR="004F711B">
        <w:rPr>
          <w:rFonts w:ascii="Times New Roman" w:hAnsi="Times New Roman" w:cs="Times New Roman"/>
        </w:rPr>
        <w:t xml:space="preserve">konferencyjna </w:t>
      </w:r>
      <w:r>
        <w:rPr>
          <w:rFonts w:ascii="Times New Roman" w:hAnsi="Times New Roman" w:cs="Times New Roman"/>
        </w:rPr>
        <w:t>w Elektrowni - 20 osób</w:t>
      </w:r>
    </w:p>
    <w:p w14:paraId="463E77F4" w14:textId="62BE450E" w:rsidR="004F711B" w:rsidRDefault="004F711B" w:rsidP="004A30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w Centrum Dialogu Społecznego – 6 osób</w:t>
      </w:r>
    </w:p>
    <w:p w14:paraId="386C1A8E" w14:textId="67A39E29" w:rsidR="004F711B" w:rsidRDefault="004F711B" w:rsidP="004A30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Kinowa – 71 osób</w:t>
      </w:r>
    </w:p>
    <w:p w14:paraId="53365851" w14:textId="66B365D6" w:rsidR="004A30E3" w:rsidRDefault="004A30E3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0E3">
        <w:rPr>
          <w:rFonts w:ascii="Times New Roman" w:hAnsi="Times New Roman" w:cs="Times New Roman"/>
        </w:rPr>
        <w:t>Instruktorzy</w:t>
      </w:r>
      <w:r>
        <w:rPr>
          <w:rFonts w:ascii="Times New Roman" w:hAnsi="Times New Roman" w:cs="Times New Roman"/>
        </w:rPr>
        <w:t>, którzy mają bezpośredni kontakt z dzieckiem,</w:t>
      </w:r>
      <w:r w:rsidRPr="004A30E3">
        <w:rPr>
          <w:rFonts w:ascii="Times New Roman" w:hAnsi="Times New Roman" w:cs="Times New Roman"/>
        </w:rPr>
        <w:t xml:space="preserve"> pracują w ma</w:t>
      </w:r>
      <w:r>
        <w:rPr>
          <w:rFonts w:ascii="Times New Roman" w:hAnsi="Times New Roman" w:cs="Times New Roman"/>
        </w:rPr>
        <w:t>seczkach/przyłbicach</w:t>
      </w:r>
      <w:r w:rsidRPr="004A30E3">
        <w:rPr>
          <w:rFonts w:ascii="Times New Roman" w:hAnsi="Times New Roman" w:cs="Times New Roman"/>
        </w:rPr>
        <w:t xml:space="preserve"> i rękawiczkach. Wydawanie materiałów podczas zajęć także jest po stronie instruktora (np. na malarstwie instruktor wyciska farby na paletki).</w:t>
      </w:r>
    </w:p>
    <w:p w14:paraId="0B56B0E4" w14:textId="562696F9" w:rsidR="004A30E3" w:rsidRDefault="004A30E3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0E3">
        <w:rPr>
          <w:rFonts w:ascii="Times New Roman" w:hAnsi="Times New Roman" w:cs="Times New Roman"/>
        </w:rPr>
        <w:t>W przypadku zajęć ruchowych i wokalnych instruktor i uczestnicy nie są zobowiązani do zakładania maseczki.</w:t>
      </w:r>
    </w:p>
    <w:p w14:paraId="217AAB85" w14:textId="413FA7E4" w:rsidR="004A30E3" w:rsidRDefault="00833BB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Godziny pracy kasy MDK na czas trwania obostrzeń będą skrócone tj. od 8:30 do 15:30. </w:t>
      </w:r>
    </w:p>
    <w:p w14:paraId="4218B9C8" w14:textId="39CCBB9C" w:rsidR="00833BB1" w:rsidRDefault="00833BB1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kart na zajęcia odbywa się tylko i wyłącznie w godzinach pracy kasy. Kartę może odebrać tylko pełnoletni opiekun. W przypadku osób dorosłych kartę odbiera osoba, do której jest ona przypisana. </w:t>
      </w:r>
    </w:p>
    <w:p w14:paraId="4CCEBD28" w14:textId="7F15B873" w:rsidR="00EF552A" w:rsidRDefault="00EF552A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>Z użytkowania zostaj</w:t>
      </w:r>
      <w:r w:rsidR="004F711B">
        <w:rPr>
          <w:rFonts w:ascii="Times New Roman" w:hAnsi="Times New Roman" w:cs="Times New Roman"/>
        </w:rPr>
        <w:t>e</w:t>
      </w:r>
      <w:r w:rsidRPr="00EF552A">
        <w:rPr>
          <w:rFonts w:ascii="Times New Roman" w:hAnsi="Times New Roman" w:cs="Times New Roman"/>
        </w:rPr>
        <w:t xml:space="preserve"> wyłączon</w:t>
      </w:r>
      <w:r w:rsidR="004F711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poczekalnia.</w:t>
      </w:r>
      <w:r w:rsidRPr="00EF552A">
        <w:rPr>
          <w:rFonts w:ascii="Times New Roman" w:hAnsi="Times New Roman" w:cs="Times New Roman"/>
        </w:rPr>
        <w:t xml:space="preserve"> Z użytkowania zostają wyłączone wszystkie kanapy i krzesła znajdujące się w korytarzach</w:t>
      </w:r>
      <w:r w:rsidR="004F711B">
        <w:rPr>
          <w:rFonts w:ascii="Times New Roman" w:hAnsi="Times New Roman" w:cs="Times New Roman"/>
        </w:rPr>
        <w:t xml:space="preserve">. </w:t>
      </w:r>
    </w:p>
    <w:p w14:paraId="7D3C6040" w14:textId="016901A5" w:rsidR="00833BB1" w:rsidRDefault="004F711B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zajęć d</w:t>
      </w:r>
      <w:r w:rsidR="00833BB1">
        <w:rPr>
          <w:rFonts w:ascii="Times New Roman" w:hAnsi="Times New Roman" w:cs="Times New Roman"/>
        </w:rPr>
        <w:t xml:space="preserve">o budynku oraz szatni wchodzą tylko i wyłącznie uczestnicy zajęć. </w:t>
      </w:r>
    </w:p>
    <w:p w14:paraId="3A992348" w14:textId="25D9112C" w:rsidR="00833BB1" w:rsidRDefault="00EF552A" w:rsidP="008E53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 xml:space="preserve">Osoby niestosujące się do powyższych zaleceń pracownik </w:t>
      </w:r>
      <w:r>
        <w:rPr>
          <w:rFonts w:ascii="Times New Roman" w:hAnsi="Times New Roman" w:cs="Times New Roman"/>
        </w:rPr>
        <w:t>MDK</w:t>
      </w:r>
      <w:r w:rsidRPr="00EF552A">
        <w:rPr>
          <w:rFonts w:ascii="Times New Roman" w:hAnsi="Times New Roman" w:cs="Times New Roman"/>
        </w:rPr>
        <w:t xml:space="preserve"> ma prawo </w:t>
      </w:r>
      <w:r>
        <w:rPr>
          <w:rFonts w:ascii="Times New Roman" w:hAnsi="Times New Roman" w:cs="Times New Roman"/>
        </w:rPr>
        <w:t>poprosić</w:t>
      </w:r>
      <w:r w:rsidRPr="00EF552A">
        <w:rPr>
          <w:rFonts w:ascii="Times New Roman" w:hAnsi="Times New Roman" w:cs="Times New Roman"/>
        </w:rPr>
        <w:t xml:space="preserve"> o opuszczeni</w:t>
      </w:r>
      <w:r w:rsidR="00E61659">
        <w:rPr>
          <w:rFonts w:ascii="Times New Roman" w:hAnsi="Times New Roman" w:cs="Times New Roman"/>
        </w:rPr>
        <w:t>e</w:t>
      </w:r>
      <w:r w:rsidRPr="00EF552A">
        <w:rPr>
          <w:rFonts w:ascii="Times New Roman" w:hAnsi="Times New Roman" w:cs="Times New Roman"/>
        </w:rPr>
        <w:t xml:space="preserve"> placówki</w:t>
      </w:r>
      <w:r w:rsidR="004F711B">
        <w:rPr>
          <w:rFonts w:ascii="Times New Roman" w:hAnsi="Times New Roman" w:cs="Times New Roman"/>
        </w:rPr>
        <w:t xml:space="preserve">, a w skrajnych przypadkach łamania regulaminu może skutkować stałym usunięciem z zajęć. </w:t>
      </w:r>
    </w:p>
    <w:p w14:paraId="15AC0927" w14:textId="68DAE2CE" w:rsidR="00EF552A" w:rsidRDefault="00EF552A" w:rsidP="00EF552A">
      <w:pPr>
        <w:rPr>
          <w:rFonts w:ascii="Times New Roman" w:hAnsi="Times New Roman" w:cs="Times New Roman"/>
        </w:rPr>
      </w:pPr>
    </w:p>
    <w:p w14:paraId="502B8A87" w14:textId="316E432C" w:rsidR="00EF552A" w:rsidRDefault="00EF552A" w:rsidP="00EF552A">
      <w:pPr>
        <w:rPr>
          <w:rFonts w:ascii="Times New Roman" w:hAnsi="Times New Roman" w:cs="Times New Roman"/>
        </w:rPr>
      </w:pPr>
    </w:p>
    <w:p w14:paraId="616F6856" w14:textId="77777777" w:rsidR="00EF552A" w:rsidRPr="00EF552A" w:rsidRDefault="00EF552A" w:rsidP="00EF552A">
      <w:pPr>
        <w:jc w:val="center"/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lastRenderedPageBreak/>
        <w:t>Zasady dotyczące higieny</w:t>
      </w:r>
    </w:p>
    <w:p w14:paraId="0A02A335" w14:textId="5D8ACFD9" w:rsidR="00EF552A" w:rsidRPr="00EF552A" w:rsidRDefault="00EF552A" w:rsidP="00EF552A">
      <w:pPr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 xml:space="preserve">1. Wszyscy uczestnicy </w:t>
      </w:r>
      <w:r>
        <w:rPr>
          <w:rFonts w:ascii="Times New Roman" w:hAnsi="Times New Roman" w:cs="Times New Roman"/>
        </w:rPr>
        <w:t xml:space="preserve">zajęć </w:t>
      </w:r>
      <w:r w:rsidRPr="00EF552A">
        <w:rPr>
          <w:rFonts w:ascii="Times New Roman" w:hAnsi="Times New Roman" w:cs="Times New Roman"/>
        </w:rPr>
        <w:t>odbywają</w:t>
      </w:r>
      <w:r>
        <w:rPr>
          <w:rFonts w:ascii="Times New Roman" w:hAnsi="Times New Roman" w:cs="Times New Roman"/>
        </w:rPr>
        <w:t>cych</w:t>
      </w:r>
      <w:r w:rsidRPr="00EF552A">
        <w:rPr>
          <w:rFonts w:ascii="Times New Roman" w:hAnsi="Times New Roman" w:cs="Times New Roman"/>
        </w:rPr>
        <w:t xml:space="preserve"> się w </w:t>
      </w:r>
      <w:r>
        <w:rPr>
          <w:rFonts w:ascii="Times New Roman" w:hAnsi="Times New Roman" w:cs="Times New Roman"/>
        </w:rPr>
        <w:t>MDK</w:t>
      </w:r>
      <w:r w:rsidRPr="00EF552A">
        <w:rPr>
          <w:rFonts w:ascii="Times New Roman" w:hAnsi="Times New Roman" w:cs="Times New Roman"/>
        </w:rPr>
        <w:t xml:space="preserve"> powinni bezwzględnie przestrzegać zasad higieny:</w:t>
      </w:r>
    </w:p>
    <w:p w14:paraId="6C4CD368" w14:textId="167ECCFA" w:rsidR="00EF552A" w:rsidRPr="00EF552A" w:rsidRDefault="00EF552A" w:rsidP="00EF552A">
      <w:pPr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>a. podczas kaszlu i kichania zasłonić usta i nos zgiętym łokciem lub chusteczką oraz jak najszybciej wyrzuć</w:t>
      </w:r>
      <w:r>
        <w:rPr>
          <w:rFonts w:ascii="Times New Roman" w:hAnsi="Times New Roman" w:cs="Times New Roman"/>
        </w:rPr>
        <w:t xml:space="preserve"> </w:t>
      </w:r>
      <w:r w:rsidRPr="00EF552A">
        <w:rPr>
          <w:rFonts w:ascii="Times New Roman" w:hAnsi="Times New Roman" w:cs="Times New Roman"/>
        </w:rPr>
        <w:t>chusteczkę do zamkniętego kosza i umyć ręce;</w:t>
      </w:r>
    </w:p>
    <w:p w14:paraId="5A572E85" w14:textId="77777777" w:rsidR="00EF552A" w:rsidRPr="00EF552A" w:rsidRDefault="00EF552A" w:rsidP="00EF552A">
      <w:pPr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>b. często myć ręce używając mydła i wody lub je dezynfekować.</w:t>
      </w:r>
    </w:p>
    <w:p w14:paraId="5DA09A54" w14:textId="559FFE16" w:rsidR="00EF552A" w:rsidRPr="00EF552A" w:rsidRDefault="00EF552A" w:rsidP="00EF552A">
      <w:pPr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 xml:space="preserve">2. Organizator </w:t>
      </w:r>
      <w:r>
        <w:rPr>
          <w:rFonts w:ascii="Times New Roman" w:hAnsi="Times New Roman" w:cs="Times New Roman"/>
        </w:rPr>
        <w:t>zajęć</w:t>
      </w:r>
      <w:r w:rsidRPr="00EF552A">
        <w:rPr>
          <w:rFonts w:ascii="Times New Roman" w:hAnsi="Times New Roman" w:cs="Times New Roman"/>
        </w:rPr>
        <w:t xml:space="preserve"> odbywając</w:t>
      </w:r>
      <w:r>
        <w:rPr>
          <w:rFonts w:ascii="Times New Roman" w:hAnsi="Times New Roman" w:cs="Times New Roman"/>
        </w:rPr>
        <w:t>ych</w:t>
      </w:r>
      <w:r w:rsidRPr="00EF552A">
        <w:rPr>
          <w:rFonts w:ascii="Times New Roman" w:hAnsi="Times New Roman" w:cs="Times New Roman"/>
        </w:rPr>
        <w:t xml:space="preserve"> się w </w:t>
      </w:r>
      <w:r>
        <w:rPr>
          <w:rFonts w:ascii="Times New Roman" w:hAnsi="Times New Roman" w:cs="Times New Roman"/>
        </w:rPr>
        <w:t>MDK</w:t>
      </w:r>
      <w:r w:rsidRPr="00EF552A">
        <w:rPr>
          <w:rFonts w:ascii="Times New Roman" w:hAnsi="Times New Roman" w:cs="Times New Roman"/>
        </w:rPr>
        <w:t xml:space="preserve"> dba o:</w:t>
      </w:r>
    </w:p>
    <w:p w14:paraId="3FECBEB2" w14:textId="3E0166CC" w:rsidR="00EF552A" w:rsidRPr="00EF552A" w:rsidRDefault="00EF552A" w:rsidP="00EF552A">
      <w:pPr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>a. dopilnowanie, aby obszary wspólne były regularnie i starannie czyszczone z użyciem wody z detergentem</w:t>
      </w:r>
      <w:r>
        <w:rPr>
          <w:rFonts w:ascii="Times New Roman" w:hAnsi="Times New Roman" w:cs="Times New Roman"/>
        </w:rPr>
        <w:t xml:space="preserve"> </w:t>
      </w:r>
      <w:r w:rsidRPr="00EF552A">
        <w:rPr>
          <w:rFonts w:ascii="Times New Roman" w:hAnsi="Times New Roman" w:cs="Times New Roman"/>
        </w:rPr>
        <w:t>(w przypadku toalety, sprzątanie i dezynfekowanie pomieszczenia powinno odbywać się zgodnie z</w:t>
      </w:r>
      <w:r>
        <w:rPr>
          <w:rFonts w:ascii="Times New Roman" w:hAnsi="Times New Roman" w:cs="Times New Roman"/>
        </w:rPr>
        <w:t xml:space="preserve"> </w:t>
      </w:r>
      <w:r w:rsidRPr="00EF552A">
        <w:rPr>
          <w:rFonts w:ascii="Times New Roman" w:hAnsi="Times New Roman" w:cs="Times New Roman"/>
        </w:rPr>
        <w:t>wywieszonym wewnątrz harmonogramem kontroli czystości);</w:t>
      </w:r>
    </w:p>
    <w:p w14:paraId="6B8E6481" w14:textId="3BBB1F7C" w:rsidR="00EF552A" w:rsidRPr="00EF552A" w:rsidRDefault="00EF552A" w:rsidP="00EF552A">
      <w:pPr>
        <w:rPr>
          <w:rFonts w:ascii="Times New Roman" w:hAnsi="Times New Roman" w:cs="Times New Roman"/>
        </w:rPr>
      </w:pPr>
      <w:r w:rsidRPr="00EF552A">
        <w:rPr>
          <w:rFonts w:ascii="Times New Roman" w:hAnsi="Times New Roman" w:cs="Times New Roman"/>
        </w:rPr>
        <w:t>b. regularne dezynfekowanie powierzchni dotykowych takich jak: blaty, klamki, poręcze, uchwyty, włączniki</w:t>
      </w:r>
      <w:r>
        <w:rPr>
          <w:rFonts w:ascii="Times New Roman" w:hAnsi="Times New Roman" w:cs="Times New Roman"/>
        </w:rPr>
        <w:t xml:space="preserve"> </w:t>
      </w:r>
      <w:r w:rsidRPr="00EF552A">
        <w:rPr>
          <w:rFonts w:ascii="Times New Roman" w:hAnsi="Times New Roman" w:cs="Times New Roman"/>
        </w:rPr>
        <w:t>światła, powierzchnie urządzeń multimedialnych aktywowanych dotykiem (np. rzutnik), przyciski w</w:t>
      </w:r>
      <w:r>
        <w:rPr>
          <w:rFonts w:ascii="Times New Roman" w:hAnsi="Times New Roman" w:cs="Times New Roman"/>
        </w:rPr>
        <w:t xml:space="preserve"> </w:t>
      </w:r>
      <w:r w:rsidRPr="00EF552A">
        <w:rPr>
          <w:rFonts w:ascii="Times New Roman" w:hAnsi="Times New Roman" w:cs="Times New Roman"/>
        </w:rPr>
        <w:t>dozownikach, maty, siedziska, oparcia krzeseł, etc.;</w:t>
      </w:r>
    </w:p>
    <w:p w14:paraId="6E13B890" w14:textId="4D012008" w:rsidR="00EF552A" w:rsidRPr="00EF552A" w:rsidRDefault="00EF552A" w:rsidP="00EF5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F552A">
        <w:rPr>
          <w:rFonts w:ascii="Times New Roman" w:hAnsi="Times New Roman" w:cs="Times New Roman"/>
        </w:rPr>
        <w:t>. jak najczęstsze wietrzenie pomieszczeń.</w:t>
      </w:r>
    </w:p>
    <w:sectPr w:rsidR="00EF552A" w:rsidRPr="00EF55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80EB" w14:textId="77777777" w:rsidR="006A30A0" w:rsidRDefault="006A30A0" w:rsidP="00202443">
      <w:pPr>
        <w:spacing w:after="0" w:line="240" w:lineRule="auto"/>
      </w:pPr>
      <w:r>
        <w:separator/>
      </w:r>
    </w:p>
  </w:endnote>
  <w:endnote w:type="continuationSeparator" w:id="0">
    <w:p w14:paraId="714C8198" w14:textId="77777777" w:rsidR="006A30A0" w:rsidRDefault="006A30A0" w:rsidP="0020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240E" w14:textId="7D0D36A4" w:rsidR="00202443" w:rsidRDefault="00202443">
    <w:pPr>
      <w:pStyle w:val="Stopka"/>
    </w:pPr>
    <w:r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4BD90D" wp14:editId="1D15EF45">
          <wp:extent cx="1638300" cy="667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05" b="33489"/>
                  <a:stretch/>
                </pic:blipFill>
                <pic:spPr bwMode="auto">
                  <a:xfrm>
                    <a:off x="0" y="0"/>
                    <a:ext cx="1638300" cy="66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10EE" w14:textId="77777777" w:rsidR="006A30A0" w:rsidRDefault="006A30A0" w:rsidP="00202443">
      <w:pPr>
        <w:spacing w:after="0" w:line="240" w:lineRule="auto"/>
      </w:pPr>
      <w:r>
        <w:separator/>
      </w:r>
    </w:p>
  </w:footnote>
  <w:footnote w:type="continuationSeparator" w:id="0">
    <w:p w14:paraId="33F88DB0" w14:textId="77777777" w:rsidR="006A30A0" w:rsidRDefault="006A30A0" w:rsidP="0020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D8B"/>
    <w:multiLevelType w:val="hybridMultilevel"/>
    <w:tmpl w:val="93AA6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87439"/>
    <w:multiLevelType w:val="hybridMultilevel"/>
    <w:tmpl w:val="8DF6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E3CE8"/>
    <w:multiLevelType w:val="hybridMultilevel"/>
    <w:tmpl w:val="8168D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54"/>
    <w:rsid w:val="00202443"/>
    <w:rsid w:val="00286754"/>
    <w:rsid w:val="004A30E3"/>
    <w:rsid w:val="004F711B"/>
    <w:rsid w:val="006A30A0"/>
    <w:rsid w:val="00723C61"/>
    <w:rsid w:val="00833BB1"/>
    <w:rsid w:val="008E5339"/>
    <w:rsid w:val="00A857F3"/>
    <w:rsid w:val="00E61659"/>
    <w:rsid w:val="00E7279F"/>
    <w:rsid w:val="00EF37BA"/>
    <w:rsid w:val="00E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2423"/>
  <w15:chartTrackingRefBased/>
  <w15:docId w15:val="{118FDA7D-7E05-48AC-94B1-2624F868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43"/>
  </w:style>
  <w:style w:type="paragraph" w:styleId="Stopka">
    <w:name w:val="footer"/>
    <w:basedOn w:val="Normalny"/>
    <w:link w:val="StopkaZnak"/>
    <w:uiPriority w:val="99"/>
    <w:unhideWhenUsed/>
    <w:rsid w:val="0020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Roksana Grzegrzułka</cp:lastModifiedBy>
  <cp:revision>4</cp:revision>
  <cp:lastPrinted>2020-09-01T11:42:00Z</cp:lastPrinted>
  <dcterms:created xsi:type="dcterms:W3CDTF">2020-09-01T08:48:00Z</dcterms:created>
  <dcterms:modified xsi:type="dcterms:W3CDTF">2020-09-01T12:49:00Z</dcterms:modified>
</cp:coreProperties>
</file>